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53" w:rsidRPr="0084262E" w:rsidRDefault="00C10653" w:rsidP="00C10653">
      <w:pPr>
        <w:ind w:left="5040"/>
        <w:jc w:val="right"/>
        <w:rPr>
          <w:sz w:val="22"/>
          <w:szCs w:val="22"/>
        </w:rPr>
      </w:pPr>
      <w:r w:rsidRPr="0084262E">
        <w:rPr>
          <w:sz w:val="22"/>
          <w:szCs w:val="22"/>
        </w:rPr>
        <w:t>Приложение</w:t>
      </w:r>
      <w:r w:rsidR="00277C0F">
        <w:rPr>
          <w:sz w:val="22"/>
          <w:szCs w:val="22"/>
        </w:rPr>
        <w:t xml:space="preserve"> </w:t>
      </w:r>
      <w:r w:rsidR="000A6F7D">
        <w:rPr>
          <w:sz w:val="22"/>
          <w:szCs w:val="22"/>
        </w:rPr>
        <w:t>18</w:t>
      </w:r>
    </w:p>
    <w:p w:rsidR="00C10653" w:rsidRPr="0084262E" w:rsidRDefault="00C10653" w:rsidP="00C10653">
      <w:pPr>
        <w:ind w:left="5040"/>
        <w:jc w:val="right"/>
        <w:rPr>
          <w:sz w:val="22"/>
          <w:szCs w:val="22"/>
        </w:rPr>
      </w:pPr>
      <w:r w:rsidRPr="0084262E">
        <w:rPr>
          <w:sz w:val="22"/>
          <w:szCs w:val="22"/>
        </w:rPr>
        <w:t>к Закону Псковской области</w:t>
      </w:r>
    </w:p>
    <w:p w:rsidR="00C10653" w:rsidRPr="0084262E" w:rsidRDefault="00C10653" w:rsidP="00C10653">
      <w:pPr>
        <w:ind w:left="5040"/>
        <w:jc w:val="right"/>
        <w:rPr>
          <w:sz w:val="22"/>
          <w:szCs w:val="22"/>
        </w:rPr>
      </w:pPr>
      <w:r w:rsidRPr="0084262E">
        <w:rPr>
          <w:sz w:val="22"/>
          <w:szCs w:val="22"/>
        </w:rPr>
        <w:t>«Об областном бюджете на 20</w:t>
      </w:r>
      <w:r w:rsidR="004314D7">
        <w:rPr>
          <w:sz w:val="22"/>
          <w:szCs w:val="22"/>
        </w:rPr>
        <w:t>2</w:t>
      </w:r>
      <w:r w:rsidR="009D2171">
        <w:rPr>
          <w:sz w:val="22"/>
          <w:szCs w:val="22"/>
        </w:rPr>
        <w:t>2</w:t>
      </w:r>
      <w:r w:rsidRPr="0084262E">
        <w:rPr>
          <w:sz w:val="22"/>
          <w:szCs w:val="22"/>
        </w:rPr>
        <w:t xml:space="preserve"> год</w:t>
      </w:r>
    </w:p>
    <w:p w:rsidR="00C10653" w:rsidRPr="0084262E" w:rsidRDefault="00C10653" w:rsidP="00C10653">
      <w:pPr>
        <w:jc w:val="right"/>
        <w:rPr>
          <w:sz w:val="22"/>
          <w:szCs w:val="22"/>
        </w:rPr>
      </w:pPr>
      <w:r w:rsidRPr="0084262E">
        <w:rPr>
          <w:sz w:val="22"/>
          <w:szCs w:val="22"/>
        </w:rPr>
        <w:t>и на плановый период 20</w:t>
      </w:r>
      <w:r w:rsidR="005A2A23">
        <w:rPr>
          <w:sz w:val="22"/>
          <w:szCs w:val="22"/>
        </w:rPr>
        <w:t>2</w:t>
      </w:r>
      <w:r w:rsidR="009D2171">
        <w:rPr>
          <w:sz w:val="22"/>
          <w:szCs w:val="22"/>
        </w:rPr>
        <w:t>3</w:t>
      </w:r>
      <w:r w:rsidR="00BE21AE" w:rsidRPr="0084262E">
        <w:rPr>
          <w:sz w:val="22"/>
          <w:szCs w:val="22"/>
        </w:rPr>
        <w:t xml:space="preserve"> </w:t>
      </w:r>
      <w:r w:rsidRPr="0084262E">
        <w:rPr>
          <w:sz w:val="22"/>
          <w:szCs w:val="22"/>
        </w:rPr>
        <w:t>и 20</w:t>
      </w:r>
      <w:r w:rsidR="00664350">
        <w:rPr>
          <w:sz w:val="22"/>
          <w:szCs w:val="22"/>
        </w:rPr>
        <w:t>2</w:t>
      </w:r>
      <w:r w:rsidR="009D2171">
        <w:rPr>
          <w:sz w:val="22"/>
          <w:szCs w:val="22"/>
        </w:rPr>
        <w:t>4</w:t>
      </w:r>
      <w:r w:rsidR="00580D82">
        <w:rPr>
          <w:sz w:val="22"/>
          <w:szCs w:val="22"/>
        </w:rPr>
        <w:t xml:space="preserve"> </w:t>
      </w:r>
      <w:r w:rsidRPr="0084262E">
        <w:rPr>
          <w:sz w:val="22"/>
          <w:szCs w:val="22"/>
        </w:rPr>
        <w:t>годов»</w:t>
      </w:r>
    </w:p>
    <w:p w:rsidR="00C10653" w:rsidRDefault="00C10653" w:rsidP="00C10653">
      <w:pPr>
        <w:jc w:val="center"/>
      </w:pPr>
    </w:p>
    <w:p w:rsidR="00236B8B" w:rsidRPr="00236B8B" w:rsidRDefault="00236B8B" w:rsidP="00C10653">
      <w:pPr>
        <w:jc w:val="center"/>
        <w:rPr>
          <w:b/>
        </w:rPr>
      </w:pPr>
      <w:r w:rsidRPr="00236B8B">
        <w:rPr>
          <w:b/>
        </w:rPr>
        <w:t xml:space="preserve">Распределение </w:t>
      </w:r>
    </w:p>
    <w:p w:rsidR="00236B8B" w:rsidRDefault="00236B8B" w:rsidP="00C10653">
      <w:pPr>
        <w:jc w:val="center"/>
        <w:rPr>
          <w:b/>
        </w:rPr>
      </w:pPr>
      <w:r w:rsidRPr="00236B8B">
        <w:rPr>
          <w:b/>
        </w:rPr>
        <w:t xml:space="preserve">бюджетных ассигнований на предоставление бюджетных инвестиций юридическим лицам, не являющимся государственными (муниципальными) учреждениями </w:t>
      </w:r>
      <w:r>
        <w:rPr>
          <w:b/>
        </w:rPr>
        <w:t xml:space="preserve">                              </w:t>
      </w:r>
      <w:r w:rsidRPr="00236B8B">
        <w:rPr>
          <w:b/>
        </w:rPr>
        <w:t xml:space="preserve">и государственными (муниципальными) унитарными предприятиями, </w:t>
      </w:r>
    </w:p>
    <w:p w:rsidR="00C10653" w:rsidRDefault="00236B8B" w:rsidP="00C10653">
      <w:pPr>
        <w:jc w:val="center"/>
        <w:rPr>
          <w:b/>
        </w:rPr>
      </w:pPr>
      <w:r w:rsidRPr="00236B8B">
        <w:rPr>
          <w:b/>
        </w:rPr>
        <w:t>на 202</w:t>
      </w:r>
      <w:r w:rsidR="009D2171">
        <w:rPr>
          <w:b/>
        </w:rPr>
        <w:t>2</w:t>
      </w:r>
      <w:r w:rsidRPr="00236B8B">
        <w:rPr>
          <w:b/>
        </w:rPr>
        <w:t xml:space="preserve"> год и на плановый период 202</w:t>
      </w:r>
      <w:r w:rsidR="009D2171">
        <w:rPr>
          <w:b/>
        </w:rPr>
        <w:t>3 и 2024</w:t>
      </w:r>
      <w:r w:rsidRPr="00236B8B">
        <w:rPr>
          <w:b/>
        </w:rPr>
        <w:t xml:space="preserve"> годов</w:t>
      </w:r>
    </w:p>
    <w:p w:rsidR="00C10653" w:rsidRDefault="00C10653" w:rsidP="00C10653">
      <w:pPr>
        <w:jc w:val="center"/>
      </w:pPr>
    </w:p>
    <w:p w:rsidR="0005101D" w:rsidRDefault="00C10653" w:rsidP="00765645">
      <w:pPr>
        <w:jc w:val="right"/>
      </w:pPr>
      <w:r w:rsidRPr="0084262E">
        <w:rPr>
          <w:sz w:val="20"/>
          <w:szCs w:val="20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2"/>
        <w:gridCol w:w="1276"/>
        <w:gridCol w:w="1276"/>
        <w:gridCol w:w="1275"/>
      </w:tblGrid>
      <w:tr w:rsidR="00185272" w:rsidRPr="0082508A" w:rsidTr="009F5CE4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9E" w:rsidRPr="0082508A" w:rsidRDefault="00185272" w:rsidP="00177E65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9E" w:rsidRPr="0082508A" w:rsidRDefault="00980B9E" w:rsidP="009D2171">
            <w:pPr>
              <w:jc w:val="center"/>
              <w:rPr>
                <w:b/>
              </w:rPr>
            </w:pPr>
            <w:r w:rsidRPr="0082508A">
              <w:rPr>
                <w:b/>
              </w:rPr>
              <w:t>20</w:t>
            </w:r>
            <w:r>
              <w:rPr>
                <w:b/>
              </w:rPr>
              <w:t>2</w:t>
            </w:r>
            <w:r w:rsidR="009D2171">
              <w:rPr>
                <w:b/>
              </w:rPr>
              <w:t>2</w:t>
            </w:r>
            <w:r w:rsidRPr="0082508A">
              <w:rPr>
                <w:b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9E" w:rsidRPr="0082508A" w:rsidRDefault="00980B9E" w:rsidP="009D2171">
            <w:pPr>
              <w:jc w:val="center"/>
              <w:rPr>
                <w:b/>
              </w:rPr>
            </w:pPr>
            <w:r w:rsidRPr="0082508A">
              <w:rPr>
                <w:b/>
              </w:rPr>
              <w:t>20</w:t>
            </w:r>
            <w:r>
              <w:rPr>
                <w:b/>
              </w:rPr>
              <w:t>2</w:t>
            </w:r>
            <w:r w:rsidR="009D2171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82508A">
              <w:rPr>
                <w:b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9E" w:rsidRPr="0082508A" w:rsidRDefault="00980B9E" w:rsidP="009D2171">
            <w:pPr>
              <w:jc w:val="center"/>
              <w:rPr>
                <w:b/>
              </w:rPr>
            </w:pPr>
            <w:r w:rsidRPr="0082508A">
              <w:rPr>
                <w:b/>
              </w:rPr>
              <w:t>20</w:t>
            </w:r>
            <w:r>
              <w:rPr>
                <w:b/>
              </w:rPr>
              <w:t>2</w:t>
            </w:r>
            <w:r w:rsidR="009D2171">
              <w:rPr>
                <w:b/>
              </w:rPr>
              <w:t>4</w:t>
            </w:r>
            <w:r w:rsidRPr="0082508A">
              <w:rPr>
                <w:b/>
              </w:rPr>
              <w:t xml:space="preserve"> год</w:t>
            </w:r>
          </w:p>
        </w:tc>
      </w:tr>
      <w:tr w:rsidR="009D2171" w:rsidRPr="0082508A" w:rsidTr="009F5CE4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71" w:rsidRPr="009F5CE4" w:rsidRDefault="009D2171" w:rsidP="00B12DF5">
            <w:pPr>
              <w:rPr>
                <w:b/>
              </w:rPr>
            </w:pPr>
            <w:r w:rsidRPr="009F5CE4">
              <w:rPr>
                <w:sz w:val="22"/>
                <w:szCs w:val="22"/>
              </w:rPr>
              <w:t>Взнос в уставный капитал</w:t>
            </w:r>
            <w:r w:rsidRPr="009F5CE4">
              <w:rPr>
                <w:rStyle w:val="a5"/>
                <w:b w:val="0"/>
                <w:sz w:val="22"/>
                <w:szCs w:val="22"/>
              </w:rPr>
              <w:t xml:space="preserve"> акционерного общества «Особая экономическая зона промышленно-производственного типа «</w:t>
            </w:r>
            <w:proofErr w:type="spellStart"/>
            <w:r w:rsidRPr="009F5CE4">
              <w:rPr>
                <w:rStyle w:val="a5"/>
                <w:b w:val="0"/>
                <w:sz w:val="22"/>
                <w:szCs w:val="22"/>
              </w:rPr>
              <w:t>Моглино</w:t>
            </w:r>
            <w:proofErr w:type="spellEnd"/>
            <w:r w:rsidRPr="009F5CE4">
              <w:rPr>
                <w:rStyle w:val="a5"/>
                <w:b w:val="0"/>
                <w:sz w:val="22"/>
                <w:szCs w:val="22"/>
              </w:rPr>
              <w:t xml:space="preserve">» в целях реализации распоряжения Правительства Российской Федерации от 08.04.2020 № 926-р </w:t>
            </w:r>
            <w:r w:rsidR="00B12DF5">
              <w:rPr>
                <w:rStyle w:val="a5"/>
                <w:b w:val="0"/>
                <w:sz w:val="22"/>
                <w:szCs w:val="22"/>
              </w:rPr>
              <w:t>о</w:t>
            </w:r>
            <w:r w:rsidRPr="009F5CE4">
              <w:rPr>
                <w:rStyle w:val="a5"/>
                <w:b w:val="0"/>
                <w:sz w:val="22"/>
                <w:szCs w:val="22"/>
              </w:rPr>
              <w:t>б утверждении индивидуальной программы социально-экономического развития Псковской области на 2020 – 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71" w:rsidRPr="001F3896" w:rsidRDefault="009D2171" w:rsidP="000A6F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71" w:rsidRPr="00B6634A" w:rsidRDefault="009D2171" w:rsidP="000A6F7D">
            <w:pPr>
              <w:jc w:val="right"/>
            </w:pPr>
            <w:r w:rsidRPr="00B6634A">
              <w:t>707071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71" w:rsidRPr="00B6634A" w:rsidRDefault="009D2171" w:rsidP="000A6F7D">
            <w:pPr>
              <w:jc w:val="right"/>
            </w:pPr>
            <w:r>
              <w:t>1010101</w:t>
            </w:r>
          </w:p>
        </w:tc>
      </w:tr>
      <w:tr w:rsidR="009D2171" w:rsidRPr="0082508A" w:rsidTr="009F5CE4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71" w:rsidRDefault="009D2171" w:rsidP="00B6634A">
            <w:pPr>
              <w:rPr>
                <w:b/>
              </w:rPr>
            </w:pPr>
            <w:r w:rsidRPr="001F389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171" w:rsidRPr="001F3896" w:rsidRDefault="009D2171" w:rsidP="000A6F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171" w:rsidRPr="00B6634A" w:rsidRDefault="009D2171" w:rsidP="000A6F7D">
            <w:pPr>
              <w:jc w:val="right"/>
            </w:pPr>
            <w:r w:rsidRPr="00B6634A">
              <w:t>707071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171" w:rsidRPr="0082508A" w:rsidRDefault="009D2171" w:rsidP="000A6F7D">
            <w:pPr>
              <w:jc w:val="right"/>
              <w:rPr>
                <w:b/>
              </w:rPr>
            </w:pPr>
            <w:r>
              <w:t>1010101</w:t>
            </w:r>
          </w:p>
        </w:tc>
      </w:tr>
    </w:tbl>
    <w:p w:rsidR="00765645" w:rsidRPr="00B6634A" w:rsidRDefault="00765645"/>
    <w:p w:rsidR="00B6634A" w:rsidRPr="00B6634A" w:rsidRDefault="00B6634A"/>
    <w:p w:rsidR="00B6634A" w:rsidRPr="00B6634A" w:rsidRDefault="00B6634A"/>
    <w:p w:rsidR="00B6634A" w:rsidRPr="00B6634A" w:rsidRDefault="00B6634A"/>
    <w:p w:rsidR="00B6634A" w:rsidRPr="00B6634A" w:rsidRDefault="00B6634A"/>
    <w:p w:rsidR="00B6634A" w:rsidRPr="00B6634A" w:rsidRDefault="00B6634A"/>
    <w:p w:rsidR="00B6634A" w:rsidRPr="00B6634A" w:rsidRDefault="00B6634A" w:rsidP="00B6634A"/>
    <w:p w:rsidR="00B6634A" w:rsidRPr="00B6634A" w:rsidRDefault="00B6634A"/>
    <w:sectPr w:rsidR="00B6634A" w:rsidRPr="00B6634A" w:rsidSect="00E415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enforcement="0"/>
  <w:defaultTabStop w:val="708"/>
  <w:drawingGridHorizontalSpacing w:val="120"/>
  <w:displayHorizontalDrawingGridEvery w:val="2"/>
  <w:noPunctuationKerning/>
  <w:characterSpacingControl w:val="doNotCompress"/>
  <w:compat/>
  <w:rsids>
    <w:rsidRoot w:val="00AA355E"/>
    <w:rsid w:val="00005800"/>
    <w:rsid w:val="00034A24"/>
    <w:rsid w:val="0005101D"/>
    <w:rsid w:val="00054A10"/>
    <w:rsid w:val="0005734B"/>
    <w:rsid w:val="00070396"/>
    <w:rsid w:val="00083ED1"/>
    <w:rsid w:val="00090026"/>
    <w:rsid w:val="000958C0"/>
    <w:rsid w:val="000A6F7D"/>
    <w:rsid w:val="000B6537"/>
    <w:rsid w:val="000B75DF"/>
    <w:rsid w:val="000D2BC8"/>
    <w:rsid w:val="000E7E88"/>
    <w:rsid w:val="00107BA7"/>
    <w:rsid w:val="001132F8"/>
    <w:rsid w:val="001339D6"/>
    <w:rsid w:val="00155539"/>
    <w:rsid w:val="00185272"/>
    <w:rsid w:val="001E3EFF"/>
    <w:rsid w:val="00236B8B"/>
    <w:rsid w:val="00243F3B"/>
    <w:rsid w:val="002449DE"/>
    <w:rsid w:val="00256356"/>
    <w:rsid w:val="00272D4C"/>
    <w:rsid w:val="00277C0F"/>
    <w:rsid w:val="002C0F23"/>
    <w:rsid w:val="002D6296"/>
    <w:rsid w:val="002E2724"/>
    <w:rsid w:val="002F2D4F"/>
    <w:rsid w:val="003226E9"/>
    <w:rsid w:val="003250B7"/>
    <w:rsid w:val="00356EA4"/>
    <w:rsid w:val="003672AE"/>
    <w:rsid w:val="003762B7"/>
    <w:rsid w:val="003829EA"/>
    <w:rsid w:val="00386485"/>
    <w:rsid w:val="003C3E8A"/>
    <w:rsid w:val="003C5E9F"/>
    <w:rsid w:val="003D5199"/>
    <w:rsid w:val="004314D7"/>
    <w:rsid w:val="00433167"/>
    <w:rsid w:val="00446C31"/>
    <w:rsid w:val="00503303"/>
    <w:rsid w:val="00515E23"/>
    <w:rsid w:val="00532E95"/>
    <w:rsid w:val="00537435"/>
    <w:rsid w:val="00554C13"/>
    <w:rsid w:val="00565C89"/>
    <w:rsid w:val="00580D82"/>
    <w:rsid w:val="00587B35"/>
    <w:rsid w:val="005A2A23"/>
    <w:rsid w:val="005A39AB"/>
    <w:rsid w:val="005F1B5C"/>
    <w:rsid w:val="006227C7"/>
    <w:rsid w:val="00626099"/>
    <w:rsid w:val="00627E18"/>
    <w:rsid w:val="006371B2"/>
    <w:rsid w:val="00637963"/>
    <w:rsid w:val="00660CD1"/>
    <w:rsid w:val="00664350"/>
    <w:rsid w:val="006D7F17"/>
    <w:rsid w:val="0070795B"/>
    <w:rsid w:val="00730854"/>
    <w:rsid w:val="00756763"/>
    <w:rsid w:val="00762D9A"/>
    <w:rsid w:val="00765645"/>
    <w:rsid w:val="00785745"/>
    <w:rsid w:val="00787BD8"/>
    <w:rsid w:val="007B03A9"/>
    <w:rsid w:val="007D766C"/>
    <w:rsid w:val="0084262E"/>
    <w:rsid w:val="008979B6"/>
    <w:rsid w:val="008C190D"/>
    <w:rsid w:val="008D65D1"/>
    <w:rsid w:val="009138EC"/>
    <w:rsid w:val="009806F9"/>
    <w:rsid w:val="00980B9E"/>
    <w:rsid w:val="009D2171"/>
    <w:rsid w:val="009F5CE4"/>
    <w:rsid w:val="00A1489A"/>
    <w:rsid w:val="00A710CD"/>
    <w:rsid w:val="00AA355E"/>
    <w:rsid w:val="00AC6520"/>
    <w:rsid w:val="00AE586F"/>
    <w:rsid w:val="00AF4EF8"/>
    <w:rsid w:val="00B12DF5"/>
    <w:rsid w:val="00B54B0F"/>
    <w:rsid w:val="00B64B66"/>
    <w:rsid w:val="00B6634A"/>
    <w:rsid w:val="00B77A3D"/>
    <w:rsid w:val="00B977A4"/>
    <w:rsid w:val="00BB41AC"/>
    <w:rsid w:val="00BB481E"/>
    <w:rsid w:val="00BC15F2"/>
    <w:rsid w:val="00BE21AE"/>
    <w:rsid w:val="00C01910"/>
    <w:rsid w:val="00C10653"/>
    <w:rsid w:val="00C1224C"/>
    <w:rsid w:val="00C16477"/>
    <w:rsid w:val="00C214B1"/>
    <w:rsid w:val="00C30FA9"/>
    <w:rsid w:val="00C54BA0"/>
    <w:rsid w:val="00C81A85"/>
    <w:rsid w:val="00C90B33"/>
    <w:rsid w:val="00CD74EB"/>
    <w:rsid w:val="00CF2D5E"/>
    <w:rsid w:val="00D066BD"/>
    <w:rsid w:val="00D0726B"/>
    <w:rsid w:val="00D1229A"/>
    <w:rsid w:val="00D95982"/>
    <w:rsid w:val="00DA5F4F"/>
    <w:rsid w:val="00DC6564"/>
    <w:rsid w:val="00DE11FF"/>
    <w:rsid w:val="00DE6073"/>
    <w:rsid w:val="00E41597"/>
    <w:rsid w:val="00E94A32"/>
    <w:rsid w:val="00EC346E"/>
    <w:rsid w:val="00ED7FDE"/>
    <w:rsid w:val="00F03568"/>
    <w:rsid w:val="00F1683B"/>
    <w:rsid w:val="00F20DC4"/>
    <w:rsid w:val="00F2426F"/>
    <w:rsid w:val="00F27D76"/>
    <w:rsid w:val="00F27F56"/>
    <w:rsid w:val="00F56557"/>
    <w:rsid w:val="00F56910"/>
    <w:rsid w:val="00F621C6"/>
    <w:rsid w:val="00F67821"/>
    <w:rsid w:val="00F76AE5"/>
    <w:rsid w:val="00FC0877"/>
    <w:rsid w:val="00FC7820"/>
    <w:rsid w:val="00FD7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6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06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87B35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6634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buh3</dc:creator>
  <cp:lastModifiedBy>user</cp:lastModifiedBy>
  <cp:revision>13</cp:revision>
  <cp:lastPrinted>2020-12-24T11:51:00Z</cp:lastPrinted>
  <dcterms:created xsi:type="dcterms:W3CDTF">2020-10-22T10:17:00Z</dcterms:created>
  <dcterms:modified xsi:type="dcterms:W3CDTF">2021-10-06T09:49:00Z</dcterms:modified>
</cp:coreProperties>
</file>